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529"/>
        <w:gridCol w:w="5605"/>
      </w:tblGrid>
      <w:tr w:rsidR="002565B2" w:rsidTr="005F468B">
        <w:trPr>
          <w:trHeight w:val="65"/>
        </w:trPr>
        <w:tc>
          <w:tcPr>
            <w:tcW w:w="5211" w:type="dxa"/>
          </w:tcPr>
          <w:p w:rsidR="002565B2" w:rsidRDefault="002565B2" w:rsidP="002565B2"/>
          <w:p w:rsidR="00103EE9" w:rsidRPr="008615E4" w:rsidRDefault="008615E4" w:rsidP="008615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103EE9" w:rsidRPr="008615E4">
              <w:rPr>
                <w:sz w:val="28"/>
                <w:szCs w:val="28"/>
              </w:rPr>
              <w:t xml:space="preserve">Помни! Электронная сигарета – </w:t>
            </w:r>
            <w:proofErr w:type="gramStart"/>
            <w:r w:rsidR="00103EE9" w:rsidRPr="008615E4">
              <w:rPr>
                <w:sz w:val="28"/>
                <w:szCs w:val="28"/>
              </w:rPr>
              <w:t>это</w:t>
            </w:r>
            <w:proofErr w:type="gramEnd"/>
            <w:r w:rsidR="00103EE9" w:rsidRPr="008615E4">
              <w:rPr>
                <w:sz w:val="28"/>
                <w:szCs w:val="28"/>
              </w:rPr>
              <w:t xml:space="preserve"> прежде всего модный бренд, который приносит своим производителям миллиардную прибыль. Твои деньги пополнят чужой карман.  Ради такой прибыли производители и продавцы пообещают тебе всё что угодно. Профинансируют любые рекламные акции и купят специалистов, которые убедят тебя в том, что электронная сигарета – это модно, классно, безвредно! Не попадись на удочку, береги своё время, здоровье, ЖИЗНЬ. </w:t>
            </w:r>
            <w:r w:rsidR="00F7087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23348</wp:posOffset>
                  </wp:positionH>
                  <wp:positionV relativeFrom="paragraph">
                    <wp:posOffset>2656645</wp:posOffset>
                  </wp:positionV>
                  <wp:extent cx="3322027" cy="4246684"/>
                  <wp:effectExtent l="19050" t="0" r="0" b="0"/>
                  <wp:wrapNone/>
                  <wp:docPr id="25" name="Рисунок 25" descr="http://cs619817.vk.me/v619817552/5607/TjU_gCkzH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s619817.vk.me/v619817552/5607/TjU_gCkzH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027" cy="4246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615E4" w:rsidRPr="00444188" w:rsidRDefault="008615E4" w:rsidP="00AD236B">
            <w:pPr>
              <w:pStyle w:val="a4"/>
              <w:spacing w:before="360" w:beforeAutospacing="0" w:after="360" w:afterAutospacing="0" w:line="305" w:lineRule="atLeast"/>
              <w:ind w:left="142" w:right="176" w:hanging="284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</w:t>
            </w:r>
            <w:r w:rsidRPr="00444188">
              <w:rPr>
                <w:sz w:val="28"/>
                <w:szCs w:val="28"/>
              </w:rPr>
              <w:t>9 сентября в поселке Алексеевское</w:t>
            </w:r>
            <w:r w:rsidR="00444188" w:rsidRPr="00444188">
              <w:rPr>
                <w:sz w:val="28"/>
                <w:szCs w:val="28"/>
              </w:rPr>
              <w:t xml:space="preserve"> Республики Татарстан</w:t>
            </w:r>
            <w:r w:rsidRPr="00444188">
              <w:rPr>
                <w:sz w:val="28"/>
                <w:szCs w:val="28"/>
              </w:rPr>
              <w:t xml:space="preserve"> на уроке по русскому языку 15-летний школьник потерял сознание и скончался до приезда скорой помощи после курения электронной сигареты.</w:t>
            </w:r>
          </w:p>
          <w:p w:rsidR="008615E4" w:rsidRPr="00444188" w:rsidRDefault="008615E4" w:rsidP="00AD236B">
            <w:pPr>
              <w:pStyle w:val="a4"/>
              <w:spacing w:before="0" w:beforeAutospacing="0" w:after="0" w:afterAutospacing="0" w:line="305" w:lineRule="atLeast"/>
              <w:ind w:left="142" w:right="176" w:hanging="284"/>
              <w:jc w:val="both"/>
              <w:textAlignment w:val="baseline"/>
              <w:rPr>
                <w:sz w:val="28"/>
                <w:szCs w:val="28"/>
              </w:rPr>
            </w:pPr>
            <w:r w:rsidRPr="00444188">
              <w:rPr>
                <w:sz w:val="28"/>
                <w:szCs w:val="28"/>
              </w:rPr>
              <w:t xml:space="preserve">        В начале августа во Всеволожском районе Ленинградской области от электронной сигареты</w:t>
            </w:r>
            <w:r w:rsidRPr="00444188">
              <w:rPr>
                <w:rStyle w:val="apple-converted-space"/>
                <w:sz w:val="28"/>
                <w:szCs w:val="28"/>
              </w:rPr>
              <w:t> </w:t>
            </w:r>
            <w:hyperlink r:id="rId7" w:tgtFrame="_blank" w:history="1">
              <w:r w:rsidRPr="00444188">
                <w:rPr>
                  <w:rStyle w:val="a3"/>
                  <w:color w:val="auto"/>
                  <w:sz w:val="28"/>
                  <w:szCs w:val="28"/>
                  <w:bdr w:val="none" w:sz="0" w:space="0" w:color="auto" w:frame="1"/>
                </w:rPr>
                <w:t>скончался</w:t>
              </w:r>
            </w:hyperlink>
            <w:r w:rsidRPr="00444188">
              <w:rPr>
                <w:rStyle w:val="apple-converted-space"/>
                <w:sz w:val="28"/>
                <w:szCs w:val="28"/>
              </w:rPr>
              <w:t> </w:t>
            </w:r>
            <w:r w:rsidRPr="00444188">
              <w:rPr>
                <w:sz w:val="28"/>
                <w:szCs w:val="28"/>
              </w:rPr>
              <w:t>15-летний школьник. </w:t>
            </w:r>
          </w:p>
          <w:p w:rsidR="00F01B5C" w:rsidRDefault="00F01B5C" w:rsidP="00AD236B">
            <w:pPr>
              <w:pStyle w:val="a4"/>
              <w:spacing w:before="0" w:beforeAutospacing="0" w:after="0" w:afterAutospacing="0" w:line="305" w:lineRule="atLeast"/>
              <w:ind w:left="142" w:right="176" w:hanging="284"/>
              <w:jc w:val="both"/>
              <w:textAlignment w:val="baseline"/>
              <w:rPr>
                <w:color w:val="333333"/>
                <w:sz w:val="28"/>
                <w:szCs w:val="28"/>
              </w:rPr>
            </w:pPr>
          </w:p>
          <w:p w:rsidR="008615E4" w:rsidRPr="00F01B5C" w:rsidRDefault="00F01B5C" w:rsidP="00AD236B">
            <w:pPr>
              <w:pStyle w:val="a4"/>
              <w:spacing w:before="0" w:beforeAutospacing="0" w:after="0" w:afterAutospacing="0" w:line="305" w:lineRule="atLeast"/>
              <w:ind w:left="142" w:right="176" w:hanging="284"/>
              <w:jc w:val="both"/>
              <w:textAlignment w:val="baseline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</w:t>
            </w:r>
            <w:r w:rsidRPr="00F01B5C">
              <w:rPr>
                <w:color w:val="FFFFFF" w:themeColor="background1"/>
                <w:sz w:val="28"/>
                <w:szCs w:val="28"/>
              </w:rPr>
              <w:t>Ещё один 15 - летний подросток скончался в городе Гусев Калининградской области. Молодой человек потерял сознание после того, как покурил электронную сигарету. Юноша страдал хроническим заболеванием дыхательных путей.</w:t>
            </w:r>
          </w:p>
          <w:p w:rsidR="00103EE9" w:rsidRDefault="008615E4" w:rsidP="00F01B5C">
            <w:pPr>
              <w:jc w:val="both"/>
            </w:pPr>
            <w:r>
              <w:rPr>
                <w:color w:val="45454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</w:t>
            </w:r>
          </w:p>
        </w:tc>
        <w:tc>
          <w:tcPr>
            <w:tcW w:w="5529" w:type="dxa"/>
          </w:tcPr>
          <w:p w:rsidR="007816EA" w:rsidRPr="00B817E8" w:rsidRDefault="007816EA" w:rsidP="00B817E8">
            <w:pPr>
              <w:pStyle w:val="3"/>
              <w:shd w:val="clear" w:color="auto" w:fill="FFFFFF"/>
              <w:spacing w:before="72"/>
              <w:jc w:val="center"/>
              <w:outlineLvl w:val="2"/>
              <w:rPr>
                <w:rFonts w:ascii="Times New Roman" w:hAnsi="Times New Roman" w:cs="Times New Roman"/>
                <w:color w:val="000000"/>
                <w:sz w:val="29"/>
                <w:szCs w:val="29"/>
              </w:rPr>
            </w:pPr>
            <w:r w:rsidRPr="00B817E8">
              <w:rPr>
                <w:rStyle w:val="mw-headline"/>
                <w:rFonts w:ascii="Times New Roman" w:hAnsi="Times New Roman" w:cs="Times New Roman"/>
                <w:color w:val="000000"/>
                <w:sz w:val="29"/>
                <w:szCs w:val="29"/>
              </w:rPr>
              <w:t>Данные научных исследований</w:t>
            </w:r>
          </w:p>
          <w:p w:rsidR="007816EA" w:rsidRDefault="007816EA" w:rsidP="007816EA">
            <w:pP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</w:pPr>
          </w:p>
          <w:p w:rsidR="007816EA" w:rsidRDefault="007816EA" w:rsidP="007816EA">
            <w:pP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3304443" cy="2927839"/>
                  <wp:effectExtent l="19050" t="0" r="0" b="0"/>
                  <wp:docPr id="21" name="Рисунок 16" descr="http://us.123rf.com/450wm/murika/murika1210/murika121000019/15558712-cheerful-cartoon-scientist-looking-through-a-microscope.jpg?ver=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us.123rf.com/450wm/murika/murika1210/murika121000019/15558712-cheerful-cartoon-scientist-looking-through-a-microscope.jpg?ver=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322" cy="2936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5B2" w:rsidRDefault="00103EE9" w:rsidP="00103EE9">
            <w:pPr>
              <w:jc w:val="both"/>
            </w:pPr>
            <w:r>
              <w:rPr>
                <w:color w:val="252525"/>
                <w:sz w:val="24"/>
                <w:szCs w:val="24"/>
                <w:shd w:val="clear" w:color="auto" w:fill="FFFFFF"/>
              </w:rPr>
              <w:t xml:space="preserve">        </w:t>
            </w:r>
            <w:r w:rsidR="007816EA" w:rsidRPr="00103EE9">
              <w:rPr>
                <w:color w:val="252525"/>
                <w:sz w:val="24"/>
                <w:szCs w:val="24"/>
                <w:shd w:val="clear" w:color="auto" w:fill="FFFFFF"/>
              </w:rPr>
              <w:t xml:space="preserve">В 2016 году специалисты из Национальной </w:t>
            </w:r>
            <w:r w:rsidR="007816EA" w:rsidRPr="003339C4">
              <w:rPr>
                <w:sz w:val="24"/>
                <w:szCs w:val="24"/>
                <w:shd w:val="clear" w:color="auto" w:fill="FFFFFF"/>
              </w:rPr>
              <w:t xml:space="preserve">лаборатории имени </w:t>
            </w:r>
            <w:proofErr w:type="spellStart"/>
            <w:r w:rsidR="007816EA" w:rsidRPr="003339C4">
              <w:rPr>
                <w:sz w:val="24"/>
                <w:szCs w:val="24"/>
                <w:shd w:val="clear" w:color="auto" w:fill="FFFFFF"/>
              </w:rPr>
              <w:t>Лоуренса</w:t>
            </w:r>
            <w:proofErr w:type="spellEnd"/>
            <w:r w:rsidR="007816EA" w:rsidRPr="003339C4">
              <w:rPr>
                <w:sz w:val="24"/>
                <w:szCs w:val="24"/>
                <w:shd w:val="clear" w:color="auto" w:fill="FFFFFF"/>
              </w:rPr>
              <w:t xml:space="preserve"> в Беркли определили, какие токсичные вещества образуются при курении электронных сигарет. Выяснилось, что термическое разложение</w:t>
            </w:r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6A54EA" w:rsidRPr="003339C4">
              <w:rPr>
                <w:sz w:val="24"/>
                <w:szCs w:val="24"/>
              </w:rPr>
              <w:fldChar w:fldCharType="begin"/>
            </w:r>
            <w:r w:rsidR="007816EA" w:rsidRPr="003339C4">
              <w:rPr>
                <w:sz w:val="24"/>
                <w:szCs w:val="24"/>
              </w:rPr>
              <w:instrText xml:space="preserve"> HYPERLINK "https://ru.wikipedia.org/wiki/%D0%9F%D1%80%D0%BE%D0%BF%D0%B8%D0%BB%D0%B5%D0%BD%D0%B3%D0%BB%D0%B8%D0%BA%D0%BE%D0%BB%D1%8C" \o "Пропиленгликоль" </w:instrText>
            </w:r>
            <w:r w:rsidR="006A54EA" w:rsidRPr="003339C4">
              <w:rPr>
                <w:sz w:val="24"/>
                <w:szCs w:val="24"/>
              </w:rPr>
              <w:fldChar w:fldCharType="separate"/>
            </w:r>
            <w:r w:rsidR="007816EA" w:rsidRPr="003339C4">
              <w:rPr>
                <w:rStyle w:val="a3"/>
                <w:color w:val="auto"/>
                <w:sz w:val="24"/>
                <w:szCs w:val="24"/>
                <w:u w:val="none"/>
                <w:shd w:val="clear" w:color="auto" w:fill="FFFFFF"/>
              </w:rPr>
              <w:t>пропиленгликоля</w:t>
            </w:r>
            <w:proofErr w:type="spellEnd"/>
            <w:r w:rsidR="006A54EA" w:rsidRPr="003339C4">
              <w:rPr>
                <w:sz w:val="24"/>
                <w:szCs w:val="24"/>
              </w:rPr>
              <w:fldChar w:fldCharType="end"/>
            </w:r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7816EA" w:rsidRPr="003339C4">
              <w:rPr>
                <w:sz w:val="24"/>
                <w:szCs w:val="24"/>
                <w:shd w:val="clear" w:color="auto" w:fill="FFFFFF"/>
              </w:rPr>
              <w:t>и</w:t>
            </w:r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hyperlink r:id="rId9" w:tooltip="Глицерин" w:history="1">
              <w:r w:rsidR="007816EA" w:rsidRPr="003339C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глицерина</w:t>
              </w:r>
            </w:hyperlink>
            <w:r w:rsidR="007816EA" w:rsidRPr="003339C4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="007816EA" w:rsidRPr="003339C4">
              <w:rPr>
                <w:sz w:val="24"/>
                <w:szCs w:val="24"/>
                <w:shd w:val="clear" w:color="auto" w:fill="FFFFFF"/>
              </w:rPr>
              <w:t>содержащихся</w:t>
            </w:r>
            <w:proofErr w:type="gramEnd"/>
            <w:r w:rsidR="007816EA" w:rsidRPr="003339C4">
              <w:rPr>
                <w:sz w:val="24"/>
                <w:szCs w:val="24"/>
                <w:shd w:val="clear" w:color="auto" w:fill="FFFFFF"/>
              </w:rPr>
              <w:t xml:space="preserve"> в составе жидкости для заправки сигареты, приводит к высвобождению</w:t>
            </w:r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hyperlink r:id="rId10" w:history="1">
              <w:r w:rsidR="007816EA" w:rsidRPr="003339C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акролеина</w:t>
              </w:r>
            </w:hyperlink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7816EA" w:rsidRPr="003339C4">
              <w:rPr>
                <w:sz w:val="24"/>
                <w:szCs w:val="24"/>
                <w:shd w:val="clear" w:color="auto" w:fill="FFFFFF"/>
              </w:rPr>
              <w:t>и</w:t>
            </w:r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hyperlink r:id="rId11" w:tooltip="Формальдегид" w:history="1">
              <w:r w:rsidR="007816EA" w:rsidRPr="003339C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формальдегида</w:t>
              </w:r>
            </w:hyperlink>
            <w:r w:rsidR="007816EA" w:rsidRPr="003339C4">
              <w:rPr>
                <w:sz w:val="24"/>
                <w:szCs w:val="24"/>
                <w:shd w:val="clear" w:color="auto" w:fill="FFFFFF"/>
              </w:rPr>
              <w:t>, которые обладают токсичными свойствами. 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 Помимо этих веществ в парах было обнаружено 31 вредное химическое соединение, в том числе</w:t>
            </w:r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hyperlink r:id="rId12" w:tooltip="Окись пропилена (страница отсутствует)" w:history="1">
              <w:r w:rsidR="007816EA" w:rsidRPr="003339C4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окись пропилена</w:t>
              </w:r>
            </w:hyperlink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7816EA" w:rsidRPr="003339C4">
              <w:rPr>
                <w:sz w:val="24"/>
                <w:szCs w:val="24"/>
                <w:shd w:val="clear" w:color="auto" w:fill="FFFFFF"/>
              </w:rPr>
              <w:t>и</w:t>
            </w:r>
            <w:r w:rsidR="007816EA" w:rsidRPr="003339C4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6A54EA" w:rsidRPr="003339C4">
              <w:rPr>
                <w:sz w:val="24"/>
                <w:szCs w:val="24"/>
              </w:rPr>
              <w:fldChar w:fldCharType="begin"/>
            </w:r>
            <w:r w:rsidR="007816EA" w:rsidRPr="003339C4">
              <w:rPr>
                <w:sz w:val="24"/>
                <w:szCs w:val="24"/>
              </w:rPr>
              <w:instrText xml:space="preserve"> HYPERLINK "https://ru.wikipedia.org/w/index.php?title=%D0%93%D0%BB%D0%B8%D1%86%D0%B8%D0%B4%D0%BE%D0%BB&amp;action=edit&amp;redlink=1" \o "Глицидол (страница отсутствует)" </w:instrText>
            </w:r>
            <w:r w:rsidR="006A54EA" w:rsidRPr="003339C4">
              <w:rPr>
                <w:sz w:val="24"/>
                <w:szCs w:val="24"/>
              </w:rPr>
              <w:fldChar w:fldCharType="separate"/>
            </w:r>
            <w:r w:rsidR="007816EA" w:rsidRPr="003339C4">
              <w:rPr>
                <w:rStyle w:val="a3"/>
                <w:color w:val="auto"/>
                <w:sz w:val="24"/>
                <w:szCs w:val="24"/>
                <w:u w:val="none"/>
                <w:shd w:val="clear" w:color="auto" w:fill="FFFFFF"/>
              </w:rPr>
              <w:t>глицидол</w:t>
            </w:r>
            <w:proofErr w:type="spellEnd"/>
            <w:r w:rsidR="006A54EA" w:rsidRPr="003339C4">
              <w:rPr>
                <w:sz w:val="24"/>
                <w:szCs w:val="24"/>
              </w:rPr>
              <w:fldChar w:fldCharType="end"/>
            </w:r>
            <w:r w:rsidR="007816EA" w:rsidRPr="003339C4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="007816EA" w:rsidRPr="003339C4">
              <w:rPr>
                <w:sz w:val="24"/>
                <w:szCs w:val="24"/>
                <w:shd w:val="clear" w:color="auto" w:fill="FFFFFF"/>
              </w:rPr>
              <w:t>которые</w:t>
            </w:r>
            <w:proofErr w:type="gramEnd"/>
            <w:r w:rsidR="007816EA" w:rsidRPr="003339C4">
              <w:rPr>
                <w:sz w:val="24"/>
                <w:szCs w:val="24"/>
                <w:shd w:val="clear" w:color="auto" w:fill="FFFFFF"/>
              </w:rPr>
              <w:t xml:space="preserve"> являются вероятными канцерогенами</w:t>
            </w:r>
          </w:p>
        </w:tc>
        <w:tc>
          <w:tcPr>
            <w:tcW w:w="5605" w:type="dxa"/>
          </w:tcPr>
          <w:p w:rsidR="002565B2" w:rsidRP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  <w:r w:rsidRPr="002565B2">
              <w:rPr>
                <w:sz w:val="28"/>
                <w:szCs w:val="28"/>
              </w:rPr>
              <w:t>КОМИССИЯ ПО ДЕЛАМ НЕСОВЕРШЕННОЛЕТНИХ</w:t>
            </w:r>
          </w:p>
          <w:p w:rsidR="00103EE9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  <w:r w:rsidRPr="002565B2">
              <w:rPr>
                <w:sz w:val="28"/>
                <w:szCs w:val="28"/>
              </w:rPr>
              <w:t>И ЗАЩИТЕ ИХ ПРАВ</w:t>
            </w: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  <w:r w:rsidRPr="002565B2">
              <w:rPr>
                <w:sz w:val="28"/>
                <w:szCs w:val="28"/>
              </w:rPr>
              <w:t>АГРЫЗСКОГО МУНИЦИПАЛЬНОГО РАЙОНА РЕСПУБЛИКИ ТАТАРСТАН</w:t>
            </w:r>
            <w:r w:rsidR="007816EA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4298</wp:posOffset>
                  </wp:positionV>
                  <wp:extent cx="3242896" cy="6128239"/>
                  <wp:effectExtent l="19050" t="0" r="0" b="0"/>
                  <wp:wrapNone/>
                  <wp:docPr id="18" name="Рисунок 13" descr="http://go1.imgsmail.ru/imgpreview?key=2d7633bf1f96c482&amp;mb=imgdb_preview_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o1.imgsmail.ru/imgpreview?key=2d7633bf1f96c482&amp;mb=imgdb_preview_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896" cy="6128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Pr="007816EA" w:rsidRDefault="007816EA" w:rsidP="005F468B">
            <w:pPr>
              <w:ind w:left="175" w:hanging="175"/>
              <w:jc w:val="center"/>
              <w:rPr>
                <w:color w:val="FF0000"/>
                <w:sz w:val="36"/>
                <w:szCs w:val="36"/>
              </w:rPr>
            </w:pPr>
            <w:r w:rsidRPr="007816EA">
              <w:rPr>
                <w:color w:val="FF0000"/>
                <w:sz w:val="36"/>
                <w:szCs w:val="36"/>
              </w:rPr>
              <w:t>Осторожно! Электронная сигарета!</w:t>
            </w: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2565B2" w:rsidP="005F468B">
            <w:pPr>
              <w:ind w:left="175" w:hanging="175"/>
              <w:jc w:val="center"/>
              <w:rPr>
                <w:sz w:val="28"/>
                <w:szCs w:val="28"/>
              </w:rPr>
            </w:pPr>
          </w:p>
          <w:p w:rsidR="002565B2" w:rsidRDefault="007816EA" w:rsidP="005F468B">
            <w:pPr>
              <w:ind w:left="175" w:hanging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Агрыз, 2016 год.</w:t>
            </w:r>
          </w:p>
          <w:p w:rsidR="002565B2" w:rsidRDefault="002565B2" w:rsidP="005F468B">
            <w:pPr>
              <w:ind w:left="175" w:hanging="175"/>
              <w:jc w:val="center"/>
            </w:pPr>
          </w:p>
        </w:tc>
      </w:tr>
      <w:tr w:rsidR="002565B2" w:rsidTr="005F468B">
        <w:tc>
          <w:tcPr>
            <w:tcW w:w="5211" w:type="dxa"/>
          </w:tcPr>
          <w:p w:rsidR="00CD57C8" w:rsidRPr="00A66FEB" w:rsidRDefault="00CD57C8" w:rsidP="002565B2">
            <w:pPr>
              <w:rPr>
                <w:color w:val="252525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A66FEB">
              <w:rPr>
                <w:b/>
                <w:bCs/>
                <w:color w:val="252525"/>
                <w:sz w:val="28"/>
                <w:szCs w:val="28"/>
                <w:shd w:val="clear" w:color="auto" w:fill="FFFFFF"/>
              </w:rPr>
              <w:lastRenderedPageBreak/>
              <w:t>Электро́нная</w:t>
            </w:r>
            <w:proofErr w:type="spellEnd"/>
            <w:proofErr w:type="gramEnd"/>
            <w:r w:rsidRPr="00A66FEB">
              <w:rPr>
                <w:b/>
                <w:bCs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66FEB">
              <w:rPr>
                <w:b/>
                <w:bCs/>
                <w:color w:val="252525"/>
                <w:sz w:val="28"/>
                <w:szCs w:val="28"/>
                <w:shd w:val="clear" w:color="auto" w:fill="FFFFFF"/>
              </w:rPr>
              <w:t>сигаре́та</w:t>
            </w:r>
            <w:proofErr w:type="spellEnd"/>
            <w:r w:rsidRPr="00A66FEB">
              <w:rPr>
                <w:rStyle w:val="apple-converted-space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Pr="00A66FEB">
              <w:rPr>
                <w:color w:val="252525"/>
                <w:sz w:val="28"/>
                <w:szCs w:val="28"/>
                <w:shd w:val="clear" w:color="auto" w:fill="FFFFFF"/>
              </w:rPr>
              <w:t>— это</w:t>
            </w:r>
            <w:r w:rsidRPr="00A66FEB">
              <w:rPr>
                <w:rStyle w:val="apple-converted-space"/>
                <w:color w:val="252525"/>
                <w:sz w:val="28"/>
                <w:szCs w:val="28"/>
                <w:shd w:val="clear" w:color="auto" w:fill="FFFFFF"/>
              </w:rPr>
              <w:t> </w:t>
            </w:r>
            <w:hyperlink r:id="rId14" w:tooltip="Ингалятор" w:history="1">
              <w:r w:rsidRPr="00A66FEB">
                <w:rPr>
                  <w:rStyle w:val="a3"/>
                  <w:color w:val="0B0080"/>
                  <w:sz w:val="28"/>
                  <w:szCs w:val="28"/>
                  <w:u w:val="none"/>
                  <w:shd w:val="clear" w:color="auto" w:fill="FFFFFF"/>
                </w:rPr>
                <w:t>ингалятор</w:t>
              </w:r>
            </w:hyperlink>
            <w:r w:rsidRPr="00A66FEB">
              <w:rPr>
                <w:rStyle w:val="apple-converted-space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Pr="00A66FEB">
              <w:rPr>
                <w:color w:val="252525"/>
                <w:sz w:val="28"/>
                <w:szCs w:val="28"/>
                <w:shd w:val="clear" w:color="auto" w:fill="FFFFFF"/>
              </w:rPr>
              <w:t>специального назначения для личного пользования с аэрозольным генератором сверхмалой мощности, который преобразует жидкость в пар. Именно этот пар и вдыхает «курильщик».</w:t>
            </w:r>
          </w:p>
          <w:p w:rsidR="00CD57C8" w:rsidRPr="00A66FEB" w:rsidRDefault="00CD57C8" w:rsidP="002565B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D57C8" w:rsidRPr="00A66FEB" w:rsidRDefault="00817264" w:rsidP="002565B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3220776" cy="1811215"/>
                  <wp:effectExtent l="19050" t="0" r="0" b="0"/>
                  <wp:docPr id="4" name="Рисунок 4" descr="Картинки по запро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124" cy="1815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57C8" w:rsidRPr="00A66FEB" w:rsidRDefault="00CD57C8" w:rsidP="00CD57C8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6FEB" w:rsidRPr="00A66FEB" w:rsidRDefault="002565B2" w:rsidP="00CD57C8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66FEB">
              <w:rPr>
                <w:color w:val="000000"/>
                <w:sz w:val="28"/>
                <w:szCs w:val="28"/>
                <w:shd w:val="clear" w:color="auto" w:fill="FFFFFF"/>
              </w:rPr>
              <w:t xml:space="preserve">Отсутствие продуктов горения и картриджей без никотина может свидетельствовать о безопасном способе курения. </w:t>
            </w:r>
            <w:r w:rsidR="00CD57C8" w:rsidRPr="00A66FEB">
              <w:rPr>
                <w:color w:val="000000"/>
                <w:sz w:val="28"/>
                <w:szCs w:val="28"/>
                <w:shd w:val="clear" w:color="auto" w:fill="FFFFFF"/>
              </w:rPr>
              <w:t>Однако</w:t>
            </w:r>
            <w:proofErr w:type="gramStart"/>
            <w:r w:rsidR="00CD57C8" w:rsidRPr="00A66FEB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="00CD57C8" w:rsidRPr="00A66FEB">
              <w:rPr>
                <w:color w:val="000000"/>
                <w:sz w:val="28"/>
                <w:szCs w:val="28"/>
                <w:shd w:val="clear" w:color="auto" w:fill="FFFFFF"/>
              </w:rPr>
              <w:t xml:space="preserve"> есть одно существенное НО -</w:t>
            </w:r>
            <w:r w:rsidRPr="00A66FE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D57C8" w:rsidRPr="00A66FEB">
              <w:rPr>
                <w:color w:val="000000"/>
                <w:sz w:val="28"/>
                <w:szCs w:val="28"/>
                <w:shd w:val="clear" w:color="auto" w:fill="FFFFFF"/>
              </w:rPr>
              <w:t>э</w:t>
            </w:r>
            <w:r w:rsidRPr="00A66FEB">
              <w:rPr>
                <w:color w:val="000000"/>
                <w:sz w:val="28"/>
                <w:szCs w:val="28"/>
                <w:shd w:val="clear" w:color="auto" w:fill="FFFFFF"/>
              </w:rPr>
              <w:t xml:space="preserve">лектронные сигареты не подлежат обязательной сертификации, клинические испытания не были проведены и значит говорить про безопасность </w:t>
            </w:r>
            <w:r w:rsidRPr="00A66FEB">
              <w:rPr>
                <w:b/>
                <w:color w:val="000000"/>
                <w:sz w:val="28"/>
                <w:szCs w:val="28"/>
                <w:shd w:val="clear" w:color="auto" w:fill="FFFFFF"/>
              </w:rPr>
              <w:t>НЕЛЬЗЯ.</w:t>
            </w:r>
          </w:p>
          <w:p w:rsidR="00A66FEB" w:rsidRPr="00A66FEB" w:rsidRDefault="00A66FEB" w:rsidP="00CD57C8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2565B2" w:rsidRDefault="002565B2" w:rsidP="00A66FEB">
            <w:r w:rsidRPr="00A66FE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A66FEB">
              <w:rPr>
                <w:color w:val="000000"/>
                <w:sz w:val="28"/>
                <w:szCs w:val="28"/>
                <w:shd w:val="clear" w:color="auto" w:fill="FFFFFF"/>
              </w:rPr>
              <w:t>Продажа и реклама электронных сигарет уже запрещена в Уругвае, Израиле, Бразилии, Канаде</w:t>
            </w:r>
            <w:r w:rsidR="00CD57C8" w:rsidRPr="00A66FEB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CD57C8" w:rsidRPr="00A66FEB">
              <w:rPr>
                <w:color w:val="252525"/>
                <w:sz w:val="28"/>
                <w:szCs w:val="28"/>
                <w:shd w:val="clear" w:color="auto" w:fill="FFFFFF"/>
              </w:rPr>
              <w:t xml:space="preserve"> Дании, Турции, Норвегии, Австралии, Иордании, Италии (с 2013 года), ОАЭ </w:t>
            </w:r>
            <w:r w:rsidRPr="00A66FEB">
              <w:rPr>
                <w:color w:val="000000"/>
                <w:sz w:val="28"/>
                <w:szCs w:val="28"/>
                <w:shd w:val="clear" w:color="auto" w:fill="FFFFFF"/>
              </w:rPr>
              <w:t xml:space="preserve">и </w:t>
            </w:r>
            <w:r w:rsidR="00A66FEB">
              <w:rPr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 w:rsidRPr="00A66FEB">
              <w:rPr>
                <w:color w:val="000000"/>
                <w:sz w:val="28"/>
                <w:szCs w:val="28"/>
                <w:shd w:val="clear" w:color="auto" w:fill="FFFFFF"/>
              </w:rPr>
              <w:t>других странах.</w:t>
            </w:r>
            <w:proofErr w:type="gramEnd"/>
          </w:p>
        </w:tc>
        <w:tc>
          <w:tcPr>
            <w:tcW w:w="5529" w:type="dxa"/>
          </w:tcPr>
          <w:p w:rsidR="002565B2" w:rsidRPr="007816EA" w:rsidRDefault="0056666A" w:rsidP="007816EA">
            <w:pPr>
              <w:jc w:val="center"/>
              <w:rPr>
                <w:b/>
                <w:sz w:val="28"/>
                <w:szCs w:val="28"/>
              </w:rPr>
            </w:pPr>
            <w:r w:rsidRPr="007816EA">
              <w:rPr>
                <w:b/>
                <w:sz w:val="28"/>
                <w:szCs w:val="28"/>
              </w:rPr>
              <w:t>Мифы об электронных сигаретах.</w:t>
            </w:r>
          </w:p>
          <w:p w:rsidR="0056666A" w:rsidRDefault="0056666A" w:rsidP="007816EA">
            <w:pPr>
              <w:jc w:val="both"/>
              <w:rPr>
                <w:sz w:val="28"/>
                <w:szCs w:val="28"/>
              </w:rPr>
            </w:pPr>
            <w:r w:rsidRPr="007816EA">
              <w:rPr>
                <w:b/>
                <w:sz w:val="28"/>
                <w:szCs w:val="28"/>
              </w:rPr>
              <w:t>Миф 1.</w:t>
            </w:r>
            <w:r w:rsidRPr="007816EA">
              <w:rPr>
                <w:sz w:val="28"/>
                <w:szCs w:val="28"/>
              </w:rPr>
              <w:t xml:space="preserve"> Электронная сигарета – эффективный способ бросить курить</w:t>
            </w:r>
            <w:r w:rsidR="008615E4">
              <w:rPr>
                <w:sz w:val="28"/>
                <w:szCs w:val="28"/>
              </w:rPr>
              <w:t xml:space="preserve"> обычные сигареты</w:t>
            </w:r>
            <w:r w:rsidRPr="007816EA">
              <w:rPr>
                <w:sz w:val="28"/>
                <w:szCs w:val="28"/>
              </w:rPr>
              <w:t>.</w:t>
            </w:r>
          </w:p>
          <w:p w:rsidR="003339C4" w:rsidRPr="007816EA" w:rsidRDefault="003339C4" w:rsidP="007816EA">
            <w:pPr>
              <w:jc w:val="both"/>
              <w:rPr>
                <w:sz w:val="28"/>
                <w:szCs w:val="28"/>
              </w:rPr>
            </w:pPr>
          </w:p>
          <w:p w:rsidR="0056666A" w:rsidRPr="007816EA" w:rsidRDefault="0056666A" w:rsidP="007816EA">
            <w:pPr>
              <w:jc w:val="both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7816EA">
              <w:rPr>
                <w:b/>
                <w:sz w:val="28"/>
                <w:szCs w:val="28"/>
              </w:rPr>
              <w:t>Правда.</w:t>
            </w:r>
            <w:r w:rsidRPr="007816EA">
              <w:rPr>
                <w:sz w:val="28"/>
                <w:szCs w:val="28"/>
              </w:rPr>
              <w:t xml:space="preserve"> </w:t>
            </w:r>
            <w:r w:rsidRPr="007816EA">
              <w:rPr>
                <w:color w:val="000000"/>
                <w:sz w:val="28"/>
                <w:szCs w:val="28"/>
                <w:shd w:val="clear" w:color="auto" w:fill="FFFFFF"/>
              </w:rPr>
              <w:t>После перехода на электронные сигареты не происходит</w:t>
            </w:r>
            <w:r w:rsidRPr="007816E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6" w:tgtFrame="_blank" w:history="1">
              <w:r w:rsidRPr="007816EA">
                <w:rPr>
                  <w:rStyle w:val="a3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отказа от привычки курить</w:t>
              </w:r>
            </w:hyperlink>
            <w:r w:rsidRPr="007816EA">
              <w:rPr>
                <w:color w:val="000000"/>
                <w:sz w:val="28"/>
                <w:szCs w:val="28"/>
                <w:shd w:val="clear" w:color="auto" w:fill="FFFFFF"/>
              </w:rPr>
              <w:t>, а лишь появляется психологическая зависимость от нового вида курения.</w:t>
            </w:r>
            <w:r w:rsidRPr="007816E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56666A" w:rsidRPr="007816EA" w:rsidRDefault="003339C4" w:rsidP="007816EA">
            <w:pPr>
              <w:jc w:val="both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t xml:space="preserve">                                     </w:t>
            </w:r>
          </w:p>
          <w:p w:rsidR="0056666A" w:rsidRDefault="0056666A" w:rsidP="007816EA">
            <w:pPr>
              <w:jc w:val="both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7816EA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>Миф 2.</w:t>
            </w:r>
            <w:r w:rsidRPr="007816E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Курение электронных сигарет не вредит здоровью.</w:t>
            </w:r>
          </w:p>
          <w:p w:rsidR="003339C4" w:rsidRPr="007816EA" w:rsidRDefault="003339C4" w:rsidP="007816EA">
            <w:pPr>
              <w:jc w:val="both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</w:p>
          <w:p w:rsidR="0056666A" w:rsidRPr="007816EA" w:rsidRDefault="0056666A" w:rsidP="007816E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816EA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 xml:space="preserve">Правда. </w:t>
            </w:r>
            <w:r w:rsidRPr="007816EA">
              <w:rPr>
                <w:color w:val="000000"/>
                <w:sz w:val="28"/>
                <w:szCs w:val="28"/>
                <w:shd w:val="clear" w:color="auto" w:fill="FFFFFF"/>
              </w:rPr>
              <w:t>Ни картриджи, ни сами сигареты не подлежат обязательной сертификации – то есть недобросовестные продавцы спокойно могут производить подделки или опасные для здоровья устройства.</w:t>
            </w:r>
          </w:p>
          <w:p w:rsidR="00103EE9" w:rsidRDefault="0056666A" w:rsidP="007816E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816EA">
              <w:rPr>
                <w:color w:val="000000"/>
                <w:sz w:val="28"/>
                <w:szCs w:val="28"/>
                <w:shd w:val="clear" w:color="auto" w:fill="FFFFFF"/>
              </w:rPr>
              <w:t xml:space="preserve">     Содержание вредных веществ в картриджах для заправки – полностью на совести производителей. </w:t>
            </w:r>
          </w:p>
          <w:p w:rsidR="0056666A" w:rsidRPr="007816EA" w:rsidRDefault="00103EE9" w:rsidP="007816E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="0056666A" w:rsidRPr="007816EA">
              <w:rPr>
                <w:color w:val="000000"/>
                <w:sz w:val="28"/>
                <w:szCs w:val="28"/>
                <w:shd w:val="clear" w:color="auto" w:fill="FFFFFF"/>
              </w:rPr>
              <w:t>Согласно исследованиям американских учёных, электронные сигареты не являются безопасной альтернативой обычным, так как содержание никотина в них превышает заявленное, а производятся они чаще всего на китайских фабриках с нарушением норм безопасности.</w:t>
            </w:r>
          </w:p>
          <w:p w:rsidR="00817264" w:rsidRPr="003339C4" w:rsidRDefault="003339C4" w:rsidP="003339C4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1116623" cy="1116623"/>
                  <wp:effectExtent l="0" t="0" r="0" b="0"/>
                  <wp:docPr id="26" name="Рисунок 28" descr="http://animaciatop.ru/pictures/smailiki/thumb/smailiki-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animaciatop.ru/pictures/smailiki/thumb/smailiki-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623" cy="1116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5" w:type="dxa"/>
          </w:tcPr>
          <w:p w:rsidR="002565B2" w:rsidRDefault="002565B2" w:rsidP="002565B2"/>
          <w:p w:rsidR="002565B2" w:rsidRDefault="007816EA" w:rsidP="002565B2">
            <w:r>
              <w:rPr>
                <w:noProof/>
              </w:rPr>
              <w:drawing>
                <wp:inline distT="0" distB="0" distL="0" distR="0">
                  <wp:extent cx="3172558" cy="3219909"/>
                  <wp:effectExtent l="19050" t="0" r="8792" b="0"/>
                  <wp:docPr id="12" name="Рисунок 10" descr="http://900igr.net/datai/obg/Posledstvija-kurenija-tabaka/0002-002-Kuren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900igr.net/datai/obg/Posledstvija-kurenija-tabaka/0002-002-Kuren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607" cy="3221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6EA" w:rsidRDefault="007816EA" w:rsidP="007816E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816EA" w:rsidRDefault="007816EA" w:rsidP="007816E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816EA" w:rsidRPr="007816EA" w:rsidRDefault="007816EA" w:rsidP="007816E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816EA">
              <w:rPr>
                <w:b/>
                <w:color w:val="000000"/>
                <w:sz w:val="28"/>
                <w:szCs w:val="28"/>
                <w:shd w:val="clear" w:color="auto" w:fill="FFFFFF"/>
              </w:rPr>
              <w:t>Миф 3.</w:t>
            </w:r>
            <w:r w:rsidRPr="007816EA">
              <w:rPr>
                <w:color w:val="000000"/>
                <w:sz w:val="28"/>
                <w:szCs w:val="28"/>
                <w:shd w:val="clear" w:color="auto" w:fill="FFFFFF"/>
              </w:rPr>
              <w:t xml:space="preserve"> Электронная сигарета не вызывает зависимости.</w:t>
            </w:r>
          </w:p>
          <w:p w:rsidR="007816EA" w:rsidRPr="007816EA" w:rsidRDefault="007816EA" w:rsidP="007816E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816EA" w:rsidRPr="007816EA" w:rsidRDefault="007816EA" w:rsidP="007816E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816EA">
              <w:rPr>
                <w:b/>
                <w:color w:val="000000"/>
                <w:sz w:val="28"/>
                <w:szCs w:val="28"/>
                <w:shd w:val="clear" w:color="auto" w:fill="FFFFFF"/>
              </w:rPr>
              <w:t>Правда.</w:t>
            </w:r>
            <w:r w:rsidRPr="007816E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816EA">
              <w:rPr>
                <w:color w:val="333333"/>
                <w:sz w:val="28"/>
                <w:szCs w:val="28"/>
                <w:shd w:val="clear" w:color="auto" w:fill="FFFFFF"/>
              </w:rPr>
              <w:t>Процесс курения — это</w:t>
            </w:r>
            <w:r w:rsidRPr="007816EA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816EA">
              <w:rPr>
                <w:rStyle w:val="a8"/>
                <w:color w:val="333333"/>
                <w:sz w:val="28"/>
                <w:szCs w:val="28"/>
                <w:shd w:val="clear" w:color="auto" w:fill="FFFFFF"/>
              </w:rPr>
              <w:t>химическая зависимость</w:t>
            </w:r>
            <w:r w:rsidRPr="007816EA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816EA">
              <w:rPr>
                <w:color w:val="333333"/>
                <w:sz w:val="28"/>
                <w:szCs w:val="28"/>
                <w:shd w:val="clear" w:color="auto" w:fill="FFFFFF"/>
              </w:rPr>
              <w:t>(никотиновая) и</w:t>
            </w:r>
            <w:r w:rsidRPr="007816EA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816EA">
              <w:rPr>
                <w:rStyle w:val="a8"/>
                <w:color w:val="333333"/>
                <w:sz w:val="28"/>
                <w:szCs w:val="28"/>
                <w:shd w:val="clear" w:color="auto" w:fill="FFFFFF"/>
              </w:rPr>
              <w:t>физическая зависимость</w:t>
            </w:r>
            <w:r w:rsidRPr="007816EA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816EA">
              <w:rPr>
                <w:color w:val="333333"/>
                <w:sz w:val="28"/>
                <w:szCs w:val="28"/>
                <w:shd w:val="clear" w:color="auto" w:fill="FFFFFF"/>
              </w:rPr>
              <w:t xml:space="preserve">(от процесса курения). Причем зависимость преобладает в основном физическая. По отзывам некоторых курильщиков с электронной сигаретой они стали курить еще чаще, думая, что такие сигареты безвредны. </w:t>
            </w:r>
            <w:proofErr w:type="gramStart"/>
            <w:r w:rsidRPr="007816EA">
              <w:rPr>
                <w:color w:val="333333"/>
                <w:sz w:val="28"/>
                <w:szCs w:val="28"/>
                <w:shd w:val="clear" w:color="auto" w:fill="FFFFFF"/>
              </w:rPr>
              <w:t>Следовательно</w:t>
            </w:r>
            <w:proofErr w:type="gramEnd"/>
            <w:r w:rsidRPr="007816EA">
              <w:rPr>
                <w:color w:val="333333"/>
                <w:sz w:val="28"/>
                <w:szCs w:val="28"/>
                <w:shd w:val="clear" w:color="auto" w:fill="FFFFFF"/>
              </w:rPr>
              <w:t xml:space="preserve"> от психологической зависимости электронная сигарета избавить не в состоянии. Это может сделать только сам человек, своей силой воли.</w:t>
            </w:r>
            <w:r w:rsidRPr="007816E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565B2" w:rsidRDefault="002565B2" w:rsidP="002565B2"/>
        </w:tc>
      </w:tr>
    </w:tbl>
    <w:p w:rsidR="00EF6CFC" w:rsidRPr="002565B2" w:rsidRDefault="00EF6CFC" w:rsidP="002565B2"/>
    <w:sectPr w:rsidR="00EF6CFC" w:rsidRPr="002565B2" w:rsidSect="0024314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28B6"/>
    <w:multiLevelType w:val="multilevel"/>
    <w:tmpl w:val="253A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0E5B98"/>
    <w:multiLevelType w:val="multilevel"/>
    <w:tmpl w:val="340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77B4B"/>
    <w:rsid w:val="00103EE9"/>
    <w:rsid w:val="00177B4B"/>
    <w:rsid w:val="002565B2"/>
    <w:rsid w:val="003339C4"/>
    <w:rsid w:val="00444188"/>
    <w:rsid w:val="00492091"/>
    <w:rsid w:val="0056666A"/>
    <w:rsid w:val="005F468B"/>
    <w:rsid w:val="006A54EA"/>
    <w:rsid w:val="007816EA"/>
    <w:rsid w:val="00817264"/>
    <w:rsid w:val="008615E4"/>
    <w:rsid w:val="00A66FEB"/>
    <w:rsid w:val="00AD236B"/>
    <w:rsid w:val="00B817E8"/>
    <w:rsid w:val="00CD57C8"/>
    <w:rsid w:val="00EF6CFC"/>
    <w:rsid w:val="00F01B5C"/>
    <w:rsid w:val="00F15F62"/>
    <w:rsid w:val="00F70879"/>
    <w:rsid w:val="00FC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91"/>
  </w:style>
  <w:style w:type="paragraph" w:styleId="2">
    <w:name w:val="heading 2"/>
    <w:basedOn w:val="a"/>
    <w:link w:val="20"/>
    <w:qFormat/>
    <w:rsid w:val="00177B4B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6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7B4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rsid w:val="00177B4B"/>
    <w:rPr>
      <w:color w:val="0000FF"/>
      <w:u w:val="single"/>
    </w:rPr>
  </w:style>
  <w:style w:type="paragraph" w:styleId="a4">
    <w:name w:val="Normal (Web)"/>
    <w:basedOn w:val="a"/>
    <w:uiPriority w:val="99"/>
    <w:rsid w:val="0017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177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D57C8"/>
  </w:style>
  <w:style w:type="paragraph" w:styleId="a6">
    <w:name w:val="Balloon Text"/>
    <w:basedOn w:val="a"/>
    <w:link w:val="a7"/>
    <w:uiPriority w:val="99"/>
    <w:semiHidden/>
    <w:unhideWhenUsed/>
    <w:rsid w:val="00CD5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7C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666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56666A"/>
  </w:style>
  <w:style w:type="character" w:styleId="a8">
    <w:name w:val="Strong"/>
    <w:basedOn w:val="a0"/>
    <w:uiPriority w:val="22"/>
    <w:qFormat/>
    <w:rsid w:val="008172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02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ya62.ru/news/incidents/shkolnika_iz_peterburga_ubila_elektronnaya_sigareta/?sphrase_id=2141552" TargetMode="External"/><Relationship Id="rId12" Type="http://schemas.openxmlformats.org/officeDocument/2006/relationships/hyperlink" Target="https://ru.wikipedia.org/w/index.php?title=%D0%9E%D0%BA%D0%B8%D1%81%D1%8C_%D0%BF%D1%80%D0%BE%D0%BF%D0%B8%D0%BB%D0%B5%D0%BD%D0%B0&amp;action=edit&amp;redlink=1" TargetMode="External"/><Relationship Id="rId17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hyperlink" Target="http://www.aif.ru/health/article/4734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A4%D0%BE%D1%80%D0%BC%D0%B0%D0%BB%D1%8C%D0%B4%D0%B5%D0%B3%D0%B8%D0%B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ru.wikipedia.org/wiki/%D0%90%D0%BA%D1%80%D0%BE%D0%BB%D0%B5%D0%B8%D0%B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B%D0%B8%D1%86%D0%B5%D1%80%D0%B8%D0%BD" TargetMode="External"/><Relationship Id="rId14" Type="http://schemas.openxmlformats.org/officeDocument/2006/relationships/hyperlink" Target="https://ru.wikipedia.org/wiki/%D0%98%D0%BD%D0%B3%D0%B0%D0%BB%D1%8F%D1%82%D0%BE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1C04F-3421-4870-BC33-175ADEBD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2016-10-26T08:50:00Z</cp:lastPrinted>
  <dcterms:created xsi:type="dcterms:W3CDTF">2016-10-25T12:13:00Z</dcterms:created>
  <dcterms:modified xsi:type="dcterms:W3CDTF">2016-10-26T08:51:00Z</dcterms:modified>
</cp:coreProperties>
</file>